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172F0" w14:textId="36EF4FBF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  <w:r w:rsidR="00792452">
        <w:rPr>
          <w:rFonts w:ascii="Verdana" w:hAnsi="Verdana"/>
          <w:b/>
          <w:sz w:val="28"/>
          <w:szCs w:val="28"/>
          <w:lang w:val="sl-SI"/>
        </w:rPr>
        <w:t xml:space="preserve"> KATEGORIJA </w:t>
      </w:r>
      <w:r w:rsidR="006434C6">
        <w:rPr>
          <w:rFonts w:ascii="Verdana" w:hAnsi="Verdana"/>
          <w:b/>
          <w:sz w:val="28"/>
          <w:szCs w:val="28"/>
          <w:lang w:val="sl-SI"/>
        </w:rPr>
        <w:t>7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DA3C68">
        <w:trPr>
          <w:jc w:val="center"/>
        </w:trPr>
        <w:tc>
          <w:tcPr>
            <w:tcW w:w="3263" w:type="dxa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</w:tcPr>
          <w:p w14:paraId="4628517E" w14:textId="1D9D9A21" w:rsidR="00525C3D" w:rsidRDefault="00525C3D" w:rsidP="00525C3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41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Rižanski vodovod Koper d.o.o. - </w:t>
            </w:r>
            <w:proofErr w:type="spellStart"/>
            <w:r w:rsidR="00964129">
              <w:rPr>
                <w:rFonts w:ascii="Verdana" w:hAnsi="Verdana"/>
                <w:b/>
                <w:sz w:val="20"/>
                <w:szCs w:val="20"/>
                <w:lang w:val="sl-SI"/>
              </w:rPr>
              <w:t>s.r.l</w:t>
            </w:r>
            <w:proofErr w:type="spellEnd"/>
            <w:r w:rsidR="00964129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3CB1D87" w14:textId="133E61D5" w:rsidR="00525C3D" w:rsidRDefault="00525C3D" w:rsidP="00525C3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4129">
              <w:rPr>
                <w:rFonts w:ascii="Verdana" w:hAnsi="Verdana"/>
                <w:b/>
                <w:sz w:val="20"/>
                <w:szCs w:val="20"/>
                <w:lang w:val="sl-SI"/>
              </w:rPr>
              <w:t>Ulica 15. maja 13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246DDB36" w:rsidR="001C5A88" w:rsidRPr="002A12DD" w:rsidRDefault="00525C3D" w:rsidP="00525C3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4129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DA3C68">
        <w:trPr>
          <w:jc w:val="center"/>
        </w:trPr>
        <w:tc>
          <w:tcPr>
            <w:tcW w:w="3263" w:type="dxa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</w:tcPr>
          <w:p w14:paraId="6BD979A7" w14:textId="0E2847E6" w:rsidR="005D28B6" w:rsidRPr="002A12DD" w:rsidRDefault="00B50BD5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 02/2026 G-V</w:t>
            </w:r>
          </w:p>
        </w:tc>
      </w:tr>
      <w:tr w:rsidR="005D28B6" w:rsidRPr="002A12DD" w14:paraId="5D106DD0" w14:textId="77777777" w:rsidTr="00DA3C68">
        <w:trPr>
          <w:jc w:val="center"/>
        </w:trPr>
        <w:tc>
          <w:tcPr>
            <w:tcW w:w="3263" w:type="dxa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</w:tcPr>
          <w:p w14:paraId="0426BC3F" w14:textId="26AC62F9" w:rsidR="005D28B6" w:rsidRPr="002A12DD" w:rsidRDefault="00525C3D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64129">
              <w:rPr>
                <w:rFonts w:ascii="Verdana" w:hAnsi="Verdana"/>
                <w:b/>
                <w:sz w:val="20"/>
                <w:szCs w:val="20"/>
                <w:lang w:val="sl-SI"/>
              </w:rPr>
              <w:t>Izvedba gradbenih, montažnih, elektro in strojnih del ter spremljajočih storitev za potrebe obnove vodovodov, objektov in naprav z vzpostavitvijo dinamičnega nabavnega sistem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3BAB522B" w14:textId="1DE56C8A" w:rsidR="005965CF" w:rsidRDefault="00E86082" w:rsidP="00EA0160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EA0160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="005965CF" w:rsidRPr="00E57007">
        <w:rPr>
          <w:rFonts w:ascii="Verdana" w:hAnsi="Verdana"/>
          <w:b/>
          <w:sz w:val="20"/>
          <w:szCs w:val="20"/>
          <w:lang w:val="sl-SI"/>
        </w:rPr>
        <w:t xml:space="preserve">KATEGORIJA </w:t>
      </w:r>
      <w:r w:rsidR="00D17826">
        <w:rPr>
          <w:rFonts w:ascii="Verdana" w:hAnsi="Verdana"/>
          <w:b/>
          <w:sz w:val="20"/>
          <w:szCs w:val="20"/>
          <w:lang w:val="sl-SI"/>
        </w:rPr>
        <w:t>7</w:t>
      </w:r>
      <w:r w:rsidR="005965CF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D17826" w:rsidRPr="00E54926">
        <w:rPr>
          <w:rFonts w:ascii="Verdana" w:hAnsi="Verdana"/>
          <w:b/>
          <w:sz w:val="20"/>
          <w:szCs w:val="20"/>
          <w:lang w:val="sl-SI"/>
        </w:rPr>
        <w:t>Izdelava projektne dokumentacije</w:t>
      </w:r>
    </w:p>
    <w:p w14:paraId="2023D39E" w14:textId="39FBD35F" w:rsidR="00087A12" w:rsidRPr="000A5336" w:rsidRDefault="00087A12" w:rsidP="00087A12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A0160">
        <w:rPr>
          <w:rFonts w:ascii="Verdana" w:hAnsi="Verdana"/>
          <w:bCs/>
          <w:sz w:val="20"/>
          <w:szCs w:val="20"/>
          <w:lang w:val="sl-SI"/>
        </w:rPr>
        <w:t xml:space="preserve">(skladno s točko 8.C.1.: Tehnična in strokovna sposobnost obrazca </w:t>
      </w:r>
      <w:proofErr w:type="spellStart"/>
      <w:r w:rsidRPr="00EA0160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A0160">
        <w:rPr>
          <w:rFonts w:ascii="Verdana" w:hAnsi="Verdana"/>
          <w:bCs/>
          <w:sz w:val="20"/>
          <w:szCs w:val="20"/>
          <w:lang w:val="sl-SI"/>
        </w:rPr>
        <w:t xml:space="preserve"> - Navodila kandidatom</w:t>
      </w:r>
      <w:r>
        <w:rPr>
          <w:rFonts w:ascii="Verdana" w:hAnsi="Verdana"/>
          <w:bCs/>
          <w:sz w:val="20"/>
          <w:szCs w:val="20"/>
          <w:lang w:val="sl-SI"/>
        </w:rPr>
        <w:t xml:space="preserve">; </w:t>
      </w:r>
      <w:r w:rsidRPr="001723B9">
        <w:rPr>
          <w:rFonts w:ascii="Verdana" w:hAnsi="Verdana"/>
          <w:bCs/>
          <w:sz w:val="20"/>
          <w:szCs w:val="20"/>
          <w:u w:val="single"/>
          <w:lang w:val="sl-SI"/>
        </w:rPr>
        <w:t xml:space="preserve">tabela se kopira glede na število zahtevanih referenc v okviru referenčnega pogoja kategorije </w:t>
      </w:r>
      <w:r w:rsidR="00D17826">
        <w:rPr>
          <w:rFonts w:ascii="Verdana" w:hAnsi="Verdana"/>
          <w:bCs/>
          <w:sz w:val="20"/>
          <w:szCs w:val="20"/>
          <w:u w:val="single"/>
          <w:lang w:val="sl-SI"/>
        </w:rPr>
        <w:t>7</w:t>
      </w:r>
      <w:r w:rsidRPr="00EA0160">
        <w:rPr>
          <w:rFonts w:ascii="Verdana" w:hAnsi="Verdana"/>
          <w:bCs/>
          <w:sz w:val="20"/>
          <w:szCs w:val="20"/>
          <w:lang w:val="sl-SI"/>
        </w:rPr>
        <w:t xml:space="preserve">)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3"/>
        <w:gridCol w:w="5020"/>
      </w:tblGrid>
      <w:tr w:rsidR="00087A12" w14:paraId="37C813AE" w14:textId="77777777" w:rsidTr="00DA3C68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0E05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referenčnega posla </w:t>
            </w:r>
          </w:p>
          <w:p w14:paraId="7A78A370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(naziv in naslov)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06CA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7A12" w14:paraId="582D7633" w14:textId="77777777" w:rsidTr="00DA3C68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B8B5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A30F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7A12" w14:paraId="1F9E23A6" w14:textId="77777777" w:rsidTr="00DA3C68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771D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85A6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7A12" w14:paraId="290AA171" w14:textId="77777777" w:rsidTr="00DA3C68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6490" w14:textId="141672A8" w:rsidR="00087A12" w:rsidRDefault="001723B9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okviru referenčnega posla </w:t>
            </w:r>
            <w:r w:rsidR="00D17826">
              <w:rPr>
                <w:rFonts w:ascii="Verdana" w:hAnsi="Verdana"/>
                <w:b/>
                <w:sz w:val="20"/>
                <w:szCs w:val="20"/>
                <w:lang w:val="sl-SI"/>
              </w:rPr>
              <w:t>je bila izdelana projektna dokumentacija in projektantska ocena referenčnega posla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26C" w14:textId="70F7D9BC" w:rsidR="001723B9" w:rsidRPr="001723B9" w:rsidRDefault="001723B9" w:rsidP="001723B9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Ponudnik ustrezno označi</w:t>
            </w:r>
            <w:r w:rsidR="00916EAB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in navede </w:t>
            </w:r>
            <w:r w:rsidR="002274D4" w:rsidRPr="002274D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projektantsk</w:t>
            </w:r>
            <w:r w:rsidR="002274D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o</w:t>
            </w:r>
            <w:r w:rsidR="002274D4" w:rsidRPr="002274D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ocen</w:t>
            </w:r>
            <w:r w:rsidR="002274D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o</w:t>
            </w:r>
            <w:r w:rsidR="002274D4" w:rsidRPr="002274D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referenčnega posla</w:t>
            </w:r>
            <w:r w:rsidRPr="001723B9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:</w:t>
            </w:r>
          </w:p>
          <w:p w14:paraId="6D29384D" w14:textId="2DDE1C58" w:rsidR="001723B9" w:rsidRDefault="001723B9" w:rsidP="001723B9">
            <w:pPr>
              <w:spacing w:after="12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2274D4">
              <w:rPr>
                <w:rFonts w:ascii="Verdana" w:hAnsi="Verdana"/>
                <w:sz w:val="20"/>
                <w:szCs w:val="20"/>
                <w:lang w:val="sl-SI"/>
              </w:rPr>
              <w:t xml:space="preserve">projektna dokumentacija za </w:t>
            </w:r>
            <w:r w:rsidR="002274D4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elektro </w:t>
            </w:r>
            <w:r w:rsidR="002274D4" w:rsidRPr="000D47E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projekt</w:t>
            </w:r>
            <w:r w:rsidR="002274D4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</w:t>
            </w:r>
            <w:r w:rsidR="002274D4" w:rsidRPr="000D47E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avtomatizacije v projektantski oceni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__________</w:t>
            </w:r>
            <w:r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EUR brez DDV</w:t>
            </w:r>
          </w:p>
          <w:p w14:paraId="3CF239DB" w14:textId="77777777" w:rsidR="002274D4" w:rsidRPr="001723B9" w:rsidRDefault="002274D4" w:rsidP="001723B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5A0E8AB" w14:textId="267CD7E9" w:rsidR="001723B9" w:rsidRDefault="001723B9" w:rsidP="002274D4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2274D4">
              <w:rPr>
                <w:rFonts w:ascii="Verdana" w:hAnsi="Verdana"/>
                <w:sz w:val="20"/>
                <w:szCs w:val="20"/>
                <w:lang w:val="sl-SI"/>
              </w:rPr>
              <w:t xml:space="preserve">projektna dokumentacija za </w:t>
            </w:r>
            <w:r w:rsidR="007E0CA4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elektro </w:t>
            </w:r>
            <w:r w:rsidR="007E0CA4" w:rsidRPr="000D47E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projekt</w:t>
            </w:r>
            <w:r w:rsidR="007E0CA4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</w:t>
            </w:r>
            <w:r w:rsidR="007E0CA4" w:rsidRPr="000D47E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strelovodne inštalacije v projektantski oceni 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__________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EUR brez DDV</w:t>
            </w:r>
          </w:p>
        </w:tc>
      </w:tr>
      <w:tr w:rsidR="00087A12" w14:paraId="236B6FE7" w14:textId="77777777" w:rsidTr="00DA3C68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EEF7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42D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7A12" w14:paraId="3C779A9F" w14:textId="77777777" w:rsidTr="00DA3C68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A451" w14:textId="77777777" w:rsidR="00087A12" w:rsidRDefault="00087A12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pri kateri je mogoče dobiti dodatne podatke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A87D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EF8C75B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904E951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87A12" w14:paraId="173CF76B" w14:textId="77777777" w:rsidTr="00DA3C68">
        <w:trPr>
          <w:jc w:val="center"/>
        </w:trPr>
        <w:tc>
          <w:tcPr>
            <w:tcW w:w="9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A991" w14:textId="4AF3B048" w:rsidR="00087A12" w:rsidRDefault="005464E6" w:rsidP="00C417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</w:t>
            </w:r>
            <w:r w:rsidR="00087A12"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ela so bila uspešno zaključena. Delo je bilo opravljeno pravočasno, strokovno, kvalitetno in v skladu z določili pogodbe.</w:t>
            </w:r>
          </w:p>
        </w:tc>
      </w:tr>
      <w:tr w:rsidR="00087A12" w14:paraId="589492D4" w14:textId="77777777" w:rsidTr="00DA3C68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9240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5493" w14:textId="77777777" w:rsidR="00087A12" w:rsidRDefault="00087A12" w:rsidP="00C41750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8C07580" w14:textId="77777777" w:rsidR="00087A12" w:rsidRDefault="00087A12" w:rsidP="00C41750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3A689122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428BB5A1" w14:textId="77777777" w:rsidR="000A08B1" w:rsidRPr="00A6194A" w:rsidRDefault="000A08B1" w:rsidP="00A6194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0A08B1" w:rsidRPr="00A6194A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925A" w14:textId="77777777" w:rsidR="00EF1E51" w:rsidRDefault="00EF1E51" w:rsidP="00540116">
      <w:pPr>
        <w:spacing w:after="0" w:line="240" w:lineRule="auto"/>
      </w:pPr>
      <w:r>
        <w:separator/>
      </w:r>
    </w:p>
  </w:endnote>
  <w:endnote w:type="continuationSeparator" w:id="0">
    <w:p w14:paraId="6868CFAF" w14:textId="77777777" w:rsidR="00EF1E51" w:rsidRDefault="00EF1E51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FD31" w14:textId="77777777" w:rsidR="00964129" w:rsidRDefault="0096412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CC86E" w14:textId="77777777" w:rsidR="00964129" w:rsidRDefault="0096412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05F87" w14:textId="77777777" w:rsidR="00EF1E51" w:rsidRDefault="00EF1E51" w:rsidP="00540116">
      <w:pPr>
        <w:spacing w:after="0" w:line="240" w:lineRule="auto"/>
      </w:pPr>
      <w:r>
        <w:separator/>
      </w:r>
    </w:p>
  </w:footnote>
  <w:footnote w:type="continuationSeparator" w:id="0">
    <w:p w14:paraId="1006A9D1" w14:textId="77777777" w:rsidR="00EF1E51" w:rsidRDefault="00EF1E51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CCA7A" w14:textId="77777777" w:rsidR="00964129" w:rsidRDefault="0096412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1"/>
      <w:gridCol w:w="4878"/>
    </w:tblGrid>
    <w:tr w:rsidR="00CA2AD0" w:rsidRPr="004B3923" w14:paraId="723AD6FE" w14:textId="77777777" w:rsidTr="00334F67">
      <w:tc>
        <w:tcPr>
          <w:tcW w:w="6588" w:type="dxa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1D84298D" w14:textId="13FD2979" w:rsidR="00CA2AD0" w:rsidRPr="001B422B" w:rsidRDefault="0083599E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</w:t>
          </w:r>
          <w:r w:rsidR="00F30B29" w:rsidRPr="00F30B29">
            <w:rPr>
              <w:rFonts w:ascii="Verdana" w:hAnsi="Verdana"/>
              <w:sz w:val="16"/>
              <w:szCs w:val="16"/>
              <w:lang w:val="sl-SI"/>
            </w:rPr>
            <w:t>eference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kategorija </w:t>
          </w:r>
          <w:r w:rsidR="006434C6">
            <w:rPr>
              <w:rFonts w:ascii="Verdana" w:hAnsi="Verdana"/>
              <w:sz w:val="16"/>
              <w:szCs w:val="16"/>
              <w:lang w:val="sl-SI"/>
            </w:rPr>
            <w:t>7</w:t>
          </w:r>
        </w:p>
      </w:tc>
    </w:tr>
  </w:tbl>
  <w:p w14:paraId="5656C722" w14:textId="77777777" w:rsidR="00CA2AD0" w:rsidRDefault="00CA2AD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BB34" w14:textId="77777777" w:rsidR="00964129" w:rsidRDefault="009641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97386410">
    <w:abstractNumId w:val="11"/>
  </w:num>
  <w:num w:numId="2" w16cid:durableId="306326823">
    <w:abstractNumId w:val="21"/>
  </w:num>
  <w:num w:numId="3" w16cid:durableId="917592079">
    <w:abstractNumId w:val="19"/>
  </w:num>
  <w:num w:numId="4" w16cid:durableId="198587330">
    <w:abstractNumId w:val="7"/>
  </w:num>
  <w:num w:numId="5" w16cid:durableId="363099920">
    <w:abstractNumId w:val="12"/>
  </w:num>
  <w:num w:numId="6" w16cid:durableId="1296136907">
    <w:abstractNumId w:val="0"/>
  </w:num>
  <w:num w:numId="7" w16cid:durableId="10605236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672632">
    <w:abstractNumId w:val="4"/>
  </w:num>
  <w:num w:numId="9" w16cid:durableId="486633270">
    <w:abstractNumId w:val="14"/>
  </w:num>
  <w:num w:numId="10" w16cid:durableId="1239367464">
    <w:abstractNumId w:val="5"/>
  </w:num>
  <w:num w:numId="11" w16cid:durableId="110251746">
    <w:abstractNumId w:val="15"/>
  </w:num>
  <w:num w:numId="12" w16cid:durableId="566191743">
    <w:abstractNumId w:val="8"/>
  </w:num>
  <w:num w:numId="13" w16cid:durableId="1629506469">
    <w:abstractNumId w:val="16"/>
  </w:num>
  <w:num w:numId="14" w16cid:durableId="612637071">
    <w:abstractNumId w:val="16"/>
  </w:num>
  <w:num w:numId="15" w16cid:durableId="665132810">
    <w:abstractNumId w:val="20"/>
  </w:num>
  <w:num w:numId="16" w16cid:durableId="7927489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44101">
    <w:abstractNumId w:val="6"/>
  </w:num>
  <w:num w:numId="18" w16cid:durableId="1344629269">
    <w:abstractNumId w:val="1"/>
  </w:num>
  <w:num w:numId="19" w16cid:durableId="317929855">
    <w:abstractNumId w:val="3"/>
  </w:num>
  <w:num w:numId="20" w16cid:durableId="2050522685">
    <w:abstractNumId w:val="2"/>
  </w:num>
  <w:num w:numId="21" w16cid:durableId="1234898642">
    <w:abstractNumId w:val="10"/>
  </w:num>
  <w:num w:numId="22" w16cid:durableId="1791047622">
    <w:abstractNumId w:val="22"/>
  </w:num>
  <w:num w:numId="23" w16cid:durableId="1505901194">
    <w:abstractNumId w:val="13"/>
  </w:num>
  <w:num w:numId="24" w16cid:durableId="1777871818">
    <w:abstractNumId w:val="24"/>
  </w:num>
  <w:num w:numId="25" w16cid:durableId="1047995322">
    <w:abstractNumId w:val="9"/>
  </w:num>
  <w:num w:numId="26" w16cid:durableId="41369195">
    <w:abstractNumId w:val="17"/>
  </w:num>
  <w:num w:numId="27" w16cid:durableId="618990987">
    <w:abstractNumId w:val="18"/>
  </w:num>
  <w:num w:numId="28" w16cid:durableId="994508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24C69"/>
    <w:rsid w:val="000317E9"/>
    <w:rsid w:val="00037DD9"/>
    <w:rsid w:val="00044614"/>
    <w:rsid w:val="00080044"/>
    <w:rsid w:val="000812BF"/>
    <w:rsid w:val="00087A12"/>
    <w:rsid w:val="00090D3A"/>
    <w:rsid w:val="000A03E9"/>
    <w:rsid w:val="000A08B1"/>
    <w:rsid w:val="000A5336"/>
    <w:rsid w:val="000B3251"/>
    <w:rsid w:val="000C630C"/>
    <w:rsid w:val="000E0A37"/>
    <w:rsid w:val="0010095B"/>
    <w:rsid w:val="00100B63"/>
    <w:rsid w:val="001223AD"/>
    <w:rsid w:val="001250D5"/>
    <w:rsid w:val="001409D8"/>
    <w:rsid w:val="001532F3"/>
    <w:rsid w:val="00162515"/>
    <w:rsid w:val="001723B9"/>
    <w:rsid w:val="0018304D"/>
    <w:rsid w:val="00195017"/>
    <w:rsid w:val="001A3FE4"/>
    <w:rsid w:val="001B524D"/>
    <w:rsid w:val="001B5259"/>
    <w:rsid w:val="001C5A88"/>
    <w:rsid w:val="001D6BD3"/>
    <w:rsid w:val="001F682B"/>
    <w:rsid w:val="002046B0"/>
    <w:rsid w:val="00204FCF"/>
    <w:rsid w:val="002274D4"/>
    <w:rsid w:val="00243F25"/>
    <w:rsid w:val="00254491"/>
    <w:rsid w:val="002771C1"/>
    <w:rsid w:val="00277459"/>
    <w:rsid w:val="002829C9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82C05"/>
    <w:rsid w:val="003A627A"/>
    <w:rsid w:val="003A6B5F"/>
    <w:rsid w:val="003B04F2"/>
    <w:rsid w:val="003B6DEF"/>
    <w:rsid w:val="003D6757"/>
    <w:rsid w:val="003D74B5"/>
    <w:rsid w:val="003E0307"/>
    <w:rsid w:val="003E6ECA"/>
    <w:rsid w:val="003F669B"/>
    <w:rsid w:val="0040169F"/>
    <w:rsid w:val="00422BDB"/>
    <w:rsid w:val="00433ABB"/>
    <w:rsid w:val="004760D7"/>
    <w:rsid w:val="00484860"/>
    <w:rsid w:val="0048633A"/>
    <w:rsid w:val="004B2C5A"/>
    <w:rsid w:val="004B3923"/>
    <w:rsid w:val="004D18E9"/>
    <w:rsid w:val="004D18FD"/>
    <w:rsid w:val="004F17F3"/>
    <w:rsid w:val="005159B1"/>
    <w:rsid w:val="00525C3D"/>
    <w:rsid w:val="005309B8"/>
    <w:rsid w:val="00535812"/>
    <w:rsid w:val="00540116"/>
    <w:rsid w:val="005464E6"/>
    <w:rsid w:val="00547605"/>
    <w:rsid w:val="00556AA7"/>
    <w:rsid w:val="00560F76"/>
    <w:rsid w:val="00571AC5"/>
    <w:rsid w:val="005965CF"/>
    <w:rsid w:val="005B0C10"/>
    <w:rsid w:val="005B5A0D"/>
    <w:rsid w:val="005B5AA3"/>
    <w:rsid w:val="005C4076"/>
    <w:rsid w:val="005D28B6"/>
    <w:rsid w:val="005D79DC"/>
    <w:rsid w:val="005E4BFF"/>
    <w:rsid w:val="005F02A1"/>
    <w:rsid w:val="0060436C"/>
    <w:rsid w:val="006118A2"/>
    <w:rsid w:val="00617004"/>
    <w:rsid w:val="00617726"/>
    <w:rsid w:val="0063606C"/>
    <w:rsid w:val="00637AC0"/>
    <w:rsid w:val="00641B3F"/>
    <w:rsid w:val="00642C4C"/>
    <w:rsid w:val="006434C6"/>
    <w:rsid w:val="006666BB"/>
    <w:rsid w:val="00686E71"/>
    <w:rsid w:val="00696F6B"/>
    <w:rsid w:val="006A4504"/>
    <w:rsid w:val="006A7ABC"/>
    <w:rsid w:val="006D10D1"/>
    <w:rsid w:val="006D3431"/>
    <w:rsid w:val="006D4C69"/>
    <w:rsid w:val="006E61C8"/>
    <w:rsid w:val="006E6E30"/>
    <w:rsid w:val="006E6FE6"/>
    <w:rsid w:val="006E73FF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7129D"/>
    <w:rsid w:val="007841EA"/>
    <w:rsid w:val="00792452"/>
    <w:rsid w:val="00792CE4"/>
    <w:rsid w:val="00796A9D"/>
    <w:rsid w:val="007B0C27"/>
    <w:rsid w:val="007B3E73"/>
    <w:rsid w:val="007B5C6E"/>
    <w:rsid w:val="007C3202"/>
    <w:rsid w:val="007E0CA4"/>
    <w:rsid w:val="007E124B"/>
    <w:rsid w:val="007F141F"/>
    <w:rsid w:val="007F5782"/>
    <w:rsid w:val="00800373"/>
    <w:rsid w:val="008026F0"/>
    <w:rsid w:val="00815E7F"/>
    <w:rsid w:val="008356AC"/>
    <w:rsid w:val="0083599E"/>
    <w:rsid w:val="00835DCE"/>
    <w:rsid w:val="0084206A"/>
    <w:rsid w:val="00844713"/>
    <w:rsid w:val="00844C08"/>
    <w:rsid w:val="00850F3E"/>
    <w:rsid w:val="00854EB0"/>
    <w:rsid w:val="00862D2C"/>
    <w:rsid w:val="00863153"/>
    <w:rsid w:val="008832A2"/>
    <w:rsid w:val="008A3921"/>
    <w:rsid w:val="008A3DB2"/>
    <w:rsid w:val="008C0BA1"/>
    <w:rsid w:val="008C14D0"/>
    <w:rsid w:val="008C7EF6"/>
    <w:rsid w:val="008D12D3"/>
    <w:rsid w:val="008F0D04"/>
    <w:rsid w:val="008F1758"/>
    <w:rsid w:val="008F4243"/>
    <w:rsid w:val="009061C2"/>
    <w:rsid w:val="00910630"/>
    <w:rsid w:val="00911568"/>
    <w:rsid w:val="0091341F"/>
    <w:rsid w:val="00916EAB"/>
    <w:rsid w:val="0092517F"/>
    <w:rsid w:val="0092719D"/>
    <w:rsid w:val="00947435"/>
    <w:rsid w:val="0095520A"/>
    <w:rsid w:val="00963F3E"/>
    <w:rsid w:val="00964129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4D96"/>
    <w:rsid w:val="009E17BA"/>
    <w:rsid w:val="009E3C37"/>
    <w:rsid w:val="009E4185"/>
    <w:rsid w:val="00A20748"/>
    <w:rsid w:val="00A218F2"/>
    <w:rsid w:val="00A40F38"/>
    <w:rsid w:val="00A45CAE"/>
    <w:rsid w:val="00A6194A"/>
    <w:rsid w:val="00A70C25"/>
    <w:rsid w:val="00A808B4"/>
    <w:rsid w:val="00AA3BE7"/>
    <w:rsid w:val="00AB0007"/>
    <w:rsid w:val="00AB2374"/>
    <w:rsid w:val="00AC0CD8"/>
    <w:rsid w:val="00AC1077"/>
    <w:rsid w:val="00AE4BF2"/>
    <w:rsid w:val="00AE7853"/>
    <w:rsid w:val="00B11AF1"/>
    <w:rsid w:val="00B16AB4"/>
    <w:rsid w:val="00B367E7"/>
    <w:rsid w:val="00B50BD5"/>
    <w:rsid w:val="00B76955"/>
    <w:rsid w:val="00B87305"/>
    <w:rsid w:val="00B91ED7"/>
    <w:rsid w:val="00B9664D"/>
    <w:rsid w:val="00BC1755"/>
    <w:rsid w:val="00BC684B"/>
    <w:rsid w:val="00BD7BC4"/>
    <w:rsid w:val="00BE13B7"/>
    <w:rsid w:val="00C1225D"/>
    <w:rsid w:val="00C3136F"/>
    <w:rsid w:val="00C76CE0"/>
    <w:rsid w:val="00C8064E"/>
    <w:rsid w:val="00CA2AC1"/>
    <w:rsid w:val="00CA2AD0"/>
    <w:rsid w:val="00CA3765"/>
    <w:rsid w:val="00CA4CDE"/>
    <w:rsid w:val="00CB6755"/>
    <w:rsid w:val="00CB7284"/>
    <w:rsid w:val="00CC69DF"/>
    <w:rsid w:val="00CD1F38"/>
    <w:rsid w:val="00CD4EC5"/>
    <w:rsid w:val="00CD5A0A"/>
    <w:rsid w:val="00CE1A2E"/>
    <w:rsid w:val="00CE5C48"/>
    <w:rsid w:val="00CE7CC1"/>
    <w:rsid w:val="00CF1711"/>
    <w:rsid w:val="00D00AEC"/>
    <w:rsid w:val="00D02825"/>
    <w:rsid w:val="00D051AA"/>
    <w:rsid w:val="00D133B4"/>
    <w:rsid w:val="00D15D05"/>
    <w:rsid w:val="00D17826"/>
    <w:rsid w:val="00D21E38"/>
    <w:rsid w:val="00D228E0"/>
    <w:rsid w:val="00D354FC"/>
    <w:rsid w:val="00D60716"/>
    <w:rsid w:val="00D61B05"/>
    <w:rsid w:val="00D64F06"/>
    <w:rsid w:val="00D768C7"/>
    <w:rsid w:val="00DA3C68"/>
    <w:rsid w:val="00DA7EFE"/>
    <w:rsid w:val="00DC186C"/>
    <w:rsid w:val="00DC3054"/>
    <w:rsid w:val="00DC4A92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A0160"/>
    <w:rsid w:val="00EB52A1"/>
    <w:rsid w:val="00EC7AFA"/>
    <w:rsid w:val="00ED6888"/>
    <w:rsid w:val="00EE45FB"/>
    <w:rsid w:val="00EF1E3E"/>
    <w:rsid w:val="00EF1E51"/>
    <w:rsid w:val="00EF626F"/>
    <w:rsid w:val="00F0383F"/>
    <w:rsid w:val="00F06B8F"/>
    <w:rsid w:val="00F17235"/>
    <w:rsid w:val="00F3087F"/>
    <w:rsid w:val="00F30B29"/>
    <w:rsid w:val="00F538CC"/>
    <w:rsid w:val="00F54825"/>
    <w:rsid w:val="00F55280"/>
    <w:rsid w:val="00F66B5A"/>
    <w:rsid w:val="00F740CD"/>
    <w:rsid w:val="00F800B3"/>
    <w:rsid w:val="00F82150"/>
    <w:rsid w:val="00F831FC"/>
    <w:rsid w:val="00F86D55"/>
    <w:rsid w:val="00FC104A"/>
    <w:rsid w:val="00FC217C"/>
    <w:rsid w:val="00FF3943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Karin Buležan</cp:lastModifiedBy>
  <cp:revision>40</cp:revision>
  <cp:lastPrinted>2020-01-29T13:45:00Z</cp:lastPrinted>
  <dcterms:created xsi:type="dcterms:W3CDTF">2025-12-31T12:46:00Z</dcterms:created>
  <dcterms:modified xsi:type="dcterms:W3CDTF">2026-01-14T13:49:00Z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Rižanski vodovod Koper d.o.o. - s.r.l.</vt:lpwstr>
  </property>
  <property fmtid="{D5CDD505-2E9C-101B-9397-08002B2CF9AE}" pid="3" name="MFiles_P1021n1_P1033">
    <vt:lpwstr>Ulica 15. maja 13</vt:lpwstr>
  </property>
  <property fmtid="{D5CDD505-2E9C-101B-9397-08002B2CF9AE}" pid="4" name="MFiles_P1046">
    <vt:lpwstr>Izvedba gradbenih, montažnih, elektro in strojnih del ter spremljajočih storitev za potrebe obnove vodovodov, objektov in naprav z vzpostavitvijo dinamičnega nabavnega sistem</vt:lpwstr>
  </property>
  <property fmtid="{D5CDD505-2E9C-101B-9397-08002B2CF9AE}" pid="5" name="MFiles_PG5BC2FC14A405421BA79F5FEC63BD00E3n1_PGB3D8D77D2D654902AEB821305A1A12BC">
    <vt:lpwstr>6000 Koper</vt:lpwstr>
  </property>
</Properties>
</file>